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E5" w:rsidRDefault="0072393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通知</w:t>
      </w:r>
    </w:p>
    <w:p w:rsidR="00F90DE5" w:rsidRDefault="0072393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各企业、各学员：</w:t>
      </w:r>
    </w:p>
    <w:p w:rsidR="00F90DE5" w:rsidRDefault="0072393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根据《江西省深化事业单位改革试点工作方案》及《江西省住建厅事业单位改革方案》文件精神，江西省城乡建设培训中心所有培训业务将在2021年3月12日起全面终止，同时江西省城乡建设培训中心银行账户也将终止收款，具体业务调整如下：</w:t>
      </w:r>
    </w:p>
    <w:p w:rsidR="00F90DE5" w:rsidRDefault="00723933" w:rsidP="00723933">
      <w:pPr>
        <w:numPr>
          <w:ilvl w:val="0"/>
          <w:numId w:val="1"/>
        </w:numPr>
        <w:ind w:firstLineChars="221" w:firstLine="70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安管人员</w:t>
      </w:r>
    </w:p>
    <w:p w:rsidR="00F90DE5" w:rsidRDefault="00723933">
      <w:pPr>
        <w:numPr>
          <w:ilvl w:val="0"/>
          <w:numId w:val="2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网络初次培训平台及安全生产知识培训平台将在2021年3月12日起关闭所有报名窗口，不再接受报名及缴费。正在本平台培训的学员，请尽快完成培训，2021年3月31日网站将自动关闭；</w:t>
      </w:r>
    </w:p>
    <w:p w:rsidR="00F90DE5" w:rsidRDefault="00723933">
      <w:pPr>
        <w:numPr>
          <w:ilvl w:val="0"/>
          <w:numId w:val="2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通过中心网站安管人员网络初次培训平台，培训已合格但未参加安管人员安全生产知识考核的学员，我中心将尽快安排此类人员的考核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23933" w:rsidRDefault="00723933" w:rsidP="00723933">
      <w:pPr>
        <w:numPr>
          <w:ilvl w:val="0"/>
          <w:numId w:val="1"/>
        </w:numPr>
        <w:ind w:firstLineChars="221" w:firstLine="70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二级注册建造师</w:t>
      </w:r>
    </w:p>
    <w:p w:rsidR="00F90DE5" w:rsidRDefault="00723933" w:rsidP="0072393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网络教育必修课程平台及网络教育选修课程平台将在2021年3月12日起关闭所有报名窗口。正在本平台培训的学员，请尽快完成培训，2021年3月31日网站将自动关闭。</w:t>
      </w:r>
    </w:p>
    <w:p w:rsidR="00F90DE5" w:rsidRDefault="00723933" w:rsidP="00723933">
      <w:pPr>
        <w:numPr>
          <w:ilvl w:val="0"/>
          <w:numId w:val="1"/>
        </w:numPr>
        <w:ind w:firstLineChars="221" w:firstLine="70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建筑领域现场专业人员</w:t>
      </w:r>
    </w:p>
    <w:p w:rsidR="00F90DE5" w:rsidRDefault="00723933">
      <w:pPr>
        <w:numPr>
          <w:ilvl w:val="0"/>
          <w:numId w:val="3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正在岗位知识必修课程视频教学平台培训的学员，请尽快完成培训，2021年3月31日网站将自动关闭；</w:t>
      </w:r>
    </w:p>
    <w:p w:rsidR="00F90DE5" w:rsidRDefault="00723933">
      <w:pPr>
        <w:numPr>
          <w:ilvl w:val="0"/>
          <w:numId w:val="3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原《安全员合格证书》持证人员可按要求自愿选择换发施工员或质量员，未变更的学员请尽快完成变更事宜，安全员证书变更将于2021年3月30日结束，逾期将不再受理安全员证书变更事宜。</w:t>
      </w:r>
    </w:p>
    <w:p w:rsidR="00723933" w:rsidRDefault="00723933" w:rsidP="00723933">
      <w:pPr>
        <w:ind w:left="640"/>
        <w:rPr>
          <w:rFonts w:ascii="仿宋" w:eastAsia="仿宋" w:hAnsi="仿宋" w:cs="仿宋"/>
          <w:sz w:val="32"/>
          <w:szCs w:val="32"/>
        </w:rPr>
      </w:pPr>
      <w:r w:rsidRPr="00723933">
        <w:rPr>
          <w:rFonts w:ascii="仿宋" w:eastAsia="仿宋" w:hAnsi="仿宋" w:cs="仿宋" w:hint="eastAsia"/>
          <w:sz w:val="32"/>
          <w:szCs w:val="32"/>
        </w:rPr>
        <w:t>后续培训业务事宜，将由新的职能部门另行通知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F90DE5" w:rsidRDefault="0072393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由此带来的不便敬请谅解。</w:t>
      </w:r>
    </w:p>
    <w:p w:rsidR="00F90DE5" w:rsidRDefault="00F90DE5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F90DE5" w:rsidRDefault="00F90DE5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F90DE5" w:rsidRDefault="00F90DE5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F90DE5" w:rsidRDefault="00723933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江西省城乡建设培训中心</w:t>
      </w:r>
    </w:p>
    <w:p w:rsidR="00F90DE5" w:rsidRDefault="00723933">
      <w:pPr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2021年3月11日</w:t>
      </w:r>
    </w:p>
    <w:sectPr w:rsidR="00F90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570F72"/>
    <w:multiLevelType w:val="singleLevel"/>
    <w:tmpl w:val="EC570F7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DD2152B"/>
    <w:multiLevelType w:val="singleLevel"/>
    <w:tmpl w:val="AFF82DB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</w:abstractNum>
  <w:abstractNum w:abstractNumId="2">
    <w:nsid w:val="163F1352"/>
    <w:multiLevelType w:val="singleLevel"/>
    <w:tmpl w:val="5D9C859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2732E"/>
    <w:rsid w:val="00723933"/>
    <w:rsid w:val="00ED02A5"/>
    <w:rsid w:val="00F90DE5"/>
    <w:rsid w:val="5832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90</Words>
  <Characters>517</Characters>
  <Application>Microsoft Office Word</Application>
  <DocSecurity>0</DocSecurity>
  <Lines>4</Lines>
  <Paragraphs>1</Paragraphs>
  <ScaleCrop>false</ScaleCrop>
  <Company>china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spkwk</dc:creator>
  <cp:lastModifiedBy>Administrator</cp:lastModifiedBy>
  <cp:revision>3</cp:revision>
  <cp:lastPrinted>2021-03-11T09:15:00Z</cp:lastPrinted>
  <dcterms:created xsi:type="dcterms:W3CDTF">2021-03-11T08:26:00Z</dcterms:created>
  <dcterms:modified xsi:type="dcterms:W3CDTF">2021-03-11T11:30:00Z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